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0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1333"/>
        <w:gridCol w:w="4678"/>
      </w:tblGrid>
      <w:tr w:rsidR="00335470" w:rsidRPr="00AF741E" w:rsidTr="00EA4658">
        <w:tc>
          <w:tcPr>
            <w:tcW w:w="3005" w:type="dxa"/>
            <w:shd w:val="clear" w:color="auto" w:fill="ACB9CA" w:themeFill="text2" w:themeFillTint="66"/>
          </w:tcPr>
          <w:p w:rsidR="00335470" w:rsidRPr="00AF741E" w:rsidRDefault="00335470" w:rsidP="00EA4658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AF741E">
              <w:rPr>
                <w:rFonts w:cs="B Tit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335470" w:rsidRPr="00AF741E" w:rsidRDefault="00335470" w:rsidP="00EA4658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AF741E"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4678" w:type="dxa"/>
            <w:shd w:val="clear" w:color="auto" w:fill="ACB9CA" w:themeFill="text2" w:themeFillTint="66"/>
          </w:tcPr>
          <w:p w:rsidR="00335470" w:rsidRPr="00AF741E" w:rsidRDefault="00335470" w:rsidP="00EA4658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AF741E">
              <w:rPr>
                <w:rFonts w:cs="B Titr" w:hint="cs"/>
                <w:sz w:val="20"/>
                <w:szCs w:val="20"/>
                <w:rtl/>
              </w:rPr>
              <w:t>زمان ارائه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ریاضی عمومی1</w:t>
            </w:r>
          </w:p>
        </w:tc>
        <w:tc>
          <w:tcPr>
            <w:tcW w:w="1333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شکوری</w:t>
            </w:r>
          </w:p>
        </w:tc>
        <w:tc>
          <w:tcPr>
            <w:tcW w:w="4678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10-8 و سه شنبه 10-8 و حل تمرین چهارشنبه 13-12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333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عباسی</w:t>
            </w:r>
          </w:p>
        </w:tc>
        <w:tc>
          <w:tcPr>
            <w:tcW w:w="4678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دوشنبه 16-13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مبانی کامپیوتر و برنامه نویسی</w:t>
            </w:r>
          </w:p>
        </w:tc>
        <w:tc>
          <w:tcPr>
            <w:tcW w:w="1333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مرادی پور</w:t>
            </w:r>
          </w:p>
        </w:tc>
        <w:tc>
          <w:tcPr>
            <w:tcW w:w="4678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دوشنبه 11-8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آمار و احتمال مقدماتی</w:t>
            </w:r>
          </w:p>
        </w:tc>
        <w:tc>
          <w:tcPr>
            <w:tcW w:w="1333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قاسمی نژاد</w:t>
            </w:r>
          </w:p>
        </w:tc>
        <w:tc>
          <w:tcPr>
            <w:tcW w:w="4678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سه شنبه 12-10 و سه شنبه 15-13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مبانی جمعیت شناسی</w:t>
            </w:r>
          </w:p>
        </w:tc>
        <w:tc>
          <w:tcPr>
            <w:tcW w:w="1333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ماکنعلی </w:t>
            </w:r>
          </w:p>
        </w:tc>
        <w:tc>
          <w:tcPr>
            <w:tcW w:w="4678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یکشنبه 13-10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جبر خطی برای آمار</w:t>
            </w:r>
          </w:p>
        </w:tc>
        <w:tc>
          <w:tcPr>
            <w:tcW w:w="1333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قاسمی کمالوند</w:t>
            </w:r>
          </w:p>
        </w:tc>
        <w:tc>
          <w:tcPr>
            <w:tcW w:w="4678" w:type="dxa"/>
          </w:tcPr>
          <w:p w:rsidR="00335470" w:rsidRPr="00AF741E" w:rsidRDefault="00335470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16-13 و حل تمرین یکشنبه 13-12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احتمال 2 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اسدیان فیلی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12-10 و سه شنبه 13-10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آماری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فرخی رشنو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سه شنبه 16-13 و حل تمرین سه شنبه 17-16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آمار ریاضی1 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روشنی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سه شنبه 10-8 و چهارشنبه 10-8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آمار ریاضی2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اسدیان فیلی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شنبه 12-10 و دوشنبه 12-10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روشهای نمونه گیری1 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فرخی رشنو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11-8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نمونه گیری 2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فرخی رشنو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چهارشنبه 17-13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رگرسیون1 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حاجی جودکی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شنبه 15-13 و دوشنبه 15-13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طرح آزمایشهای 1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کلاهی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دوشنبه 12-10 و چهارشنبه 10-8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طرح آزمایشهای 2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حاجی جودکی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شنبه 12-10 و دوشنبه 12-10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ناپارامتری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حاجی جودکی 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دوشنبه 10-8 و شنبه 10-8 و حل تمرین دوشنبه 13-12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سری های زمانی1</w:t>
            </w:r>
          </w:p>
        </w:tc>
        <w:tc>
          <w:tcPr>
            <w:tcW w:w="1333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روشنی</w:t>
            </w:r>
          </w:p>
        </w:tc>
        <w:tc>
          <w:tcPr>
            <w:tcW w:w="4678" w:type="dxa"/>
          </w:tcPr>
          <w:p w:rsidR="00335470" w:rsidRPr="00AF741E" w:rsidRDefault="006750F4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سه شنبه 12-10 و چهارشنبه 13-10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چندمتغیره پیوسته1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حاجی جودکی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12-8 و حل تمرین یکشنبه 13-12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چندمتغیره پیوسته2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پورسعید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شنبه 12-10 و شنبه 15-13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چندمتغیره گسسته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امینی فارسانی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15-13 و سه شنبه 15-13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روشهای عددی و شبیه سازی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روشنی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چهارشنبه 17-15 و سه شنبه 18-15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کنترل کیفیت آماری 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کلاهی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یکشنبه 10-8 و سه شنبه 10-8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محاسبات آماری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کلاهی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دوشنبه 10-8 و دوشنبه 15-13 و حل تمرین دوشنبه 13-12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امینی فارسانی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یکشنبه 17-15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آشنایی با قابلیت اعتماد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>فرهادیان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شنبه 17-15 و یکشنبه 12-10 </w:t>
            </w:r>
          </w:p>
        </w:tc>
      </w:tr>
      <w:tr w:rsidR="00335470" w:rsidRPr="00AF741E" w:rsidTr="00EA4658">
        <w:tc>
          <w:tcPr>
            <w:tcW w:w="3005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آمار زیستی </w:t>
            </w:r>
          </w:p>
        </w:tc>
        <w:tc>
          <w:tcPr>
            <w:tcW w:w="1333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فرهادیان </w:t>
            </w:r>
          </w:p>
        </w:tc>
        <w:tc>
          <w:tcPr>
            <w:tcW w:w="4678" w:type="dxa"/>
          </w:tcPr>
          <w:p w:rsidR="00335470" w:rsidRPr="00AF741E" w:rsidRDefault="008012ED" w:rsidP="00EA46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F741E">
              <w:rPr>
                <w:rFonts w:cs="B Nazanin" w:hint="cs"/>
                <w:sz w:val="20"/>
                <w:szCs w:val="20"/>
                <w:rtl/>
              </w:rPr>
              <w:t xml:space="preserve">دوشنبه 19-15 </w:t>
            </w:r>
          </w:p>
        </w:tc>
      </w:tr>
    </w:tbl>
    <w:p w:rsidR="00685B02" w:rsidRPr="00AF741E" w:rsidRDefault="00125188" w:rsidP="00EA4658">
      <w:pPr>
        <w:jc w:val="center"/>
        <w:rPr>
          <w:rFonts w:cs="B Titr"/>
          <w:b/>
          <w:bCs/>
          <w:color w:val="C00000"/>
          <w:sz w:val="20"/>
          <w:szCs w:val="20"/>
        </w:rPr>
      </w:pPr>
      <w:r w:rsidRPr="00AF741E">
        <w:rPr>
          <w:rFonts w:cs="B Titr" w:hint="cs"/>
          <w:b/>
          <w:bCs/>
          <w:color w:val="C00000"/>
          <w:sz w:val="20"/>
          <w:szCs w:val="20"/>
          <w:rtl/>
        </w:rPr>
        <w:t xml:space="preserve">برنامه هفتگی نیمسال اول 00-99 </w:t>
      </w:r>
      <w:r w:rsidR="001E63DF" w:rsidRPr="00AF741E">
        <w:rPr>
          <w:rFonts w:cs="B Titr" w:hint="cs"/>
          <w:b/>
          <w:bCs/>
          <w:color w:val="C00000"/>
          <w:sz w:val="20"/>
          <w:szCs w:val="20"/>
          <w:rtl/>
        </w:rPr>
        <w:t>کارشناسی آمار</w:t>
      </w:r>
      <w:bookmarkStart w:id="0" w:name="_GoBack"/>
      <w:bookmarkEnd w:id="0"/>
    </w:p>
    <w:sectPr w:rsidR="00685B02" w:rsidRPr="00AF741E" w:rsidSect="00EA4658">
      <w:pgSz w:w="11906" w:h="16838" w:code="9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70"/>
    <w:rsid w:val="00091F96"/>
    <w:rsid w:val="00125188"/>
    <w:rsid w:val="001E63DF"/>
    <w:rsid w:val="00335470"/>
    <w:rsid w:val="00631E2C"/>
    <w:rsid w:val="006750F4"/>
    <w:rsid w:val="00685B02"/>
    <w:rsid w:val="00755C36"/>
    <w:rsid w:val="007D5F9E"/>
    <w:rsid w:val="007F2C7E"/>
    <w:rsid w:val="008012ED"/>
    <w:rsid w:val="009A4549"/>
    <w:rsid w:val="00AD0469"/>
    <w:rsid w:val="00AF741E"/>
    <w:rsid w:val="00E41202"/>
    <w:rsid w:val="00E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169347-DBE0-42CB-BBB0-DC151409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stcdep</dc:creator>
  <cp:keywords/>
  <dc:description/>
  <cp:lastModifiedBy>stcdep</cp:lastModifiedBy>
  <cp:revision>2</cp:revision>
  <dcterms:created xsi:type="dcterms:W3CDTF">2020-10-24T07:03:00Z</dcterms:created>
  <dcterms:modified xsi:type="dcterms:W3CDTF">2020-10-24T07:03:00Z</dcterms:modified>
</cp:coreProperties>
</file>